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97" w:rsidRPr="00CF43F2" w:rsidRDefault="00CA5DD9" w:rsidP="00CA5DD9">
      <w:pPr>
        <w:spacing w:after="0" w:line="240" w:lineRule="auto"/>
        <w:jc w:val="center"/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  <w:t>«</w:t>
      </w:r>
      <w:r w:rsidRPr="00CF43F2">
        <w:rPr>
          <w:rFonts w:ascii="Arial" w:eastAsia="Cambria" w:hAnsi="Arial" w:cs="Arial"/>
          <w:b/>
          <w:color w:val="333333"/>
          <w:sz w:val="32"/>
          <w:szCs w:val="32"/>
          <w:shd w:val="clear" w:color="auto" w:fill="FFFFFF"/>
        </w:rPr>
        <w:t>Новогодний</w:t>
      </w:r>
      <w:r w:rsidRPr="00CF43F2"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32"/>
          <w:szCs w:val="32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32"/>
          <w:szCs w:val="32"/>
          <w:shd w:val="clear" w:color="auto" w:fill="FFFFFF"/>
        </w:rPr>
        <w:t>у</w:t>
      </w:r>
      <w:r w:rsidRPr="00CF43F2"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32"/>
          <w:szCs w:val="32"/>
          <w:shd w:val="clear" w:color="auto" w:fill="FFFFFF"/>
        </w:rPr>
        <w:t>Снежной</w:t>
      </w:r>
      <w:r w:rsidRPr="00CF43F2">
        <w:rPr>
          <w:rFonts w:ascii="Copperplate Gothic Light" w:eastAsia="Cambria" w:hAnsi="Copperplate Gothic Light" w:cs="Cambria"/>
          <w:b/>
          <w:color w:val="333333"/>
          <w:sz w:val="32"/>
          <w:szCs w:val="32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32"/>
          <w:szCs w:val="32"/>
          <w:shd w:val="clear" w:color="auto" w:fill="FFFFFF"/>
        </w:rPr>
        <w:t>Королевы</w:t>
      </w:r>
      <w:r w:rsidRPr="00CF43F2">
        <w:rPr>
          <w:rFonts w:ascii="Copperplate Gothic Light" w:eastAsia="Cambria" w:hAnsi="Copperplate Gothic Light" w:cs="Copperplate Gothic Light"/>
          <w:b/>
          <w:color w:val="333333"/>
          <w:sz w:val="32"/>
          <w:szCs w:val="32"/>
          <w:shd w:val="clear" w:color="auto" w:fill="FFFFFF"/>
        </w:rPr>
        <w:t>»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Сценарий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новогоднего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праздника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для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детей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средней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группы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Ведущий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приятно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сегодня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сюда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пришли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глядя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заботы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свободный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поздравляем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приглашаем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сказку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лучшую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приглашают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Звучат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фанфары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Входит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Внимание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Внимание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Слушайте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объявление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высочайшему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повелению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приглашаются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королевский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карнавал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Звучит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музыка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ВХОД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ДЕТЕЙ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1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Реб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красиво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Словно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сказку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попали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сверкает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поёт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2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Реб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</w:t>
      </w:r>
      <w:r w:rsidRPr="00CF43F2">
        <w:rPr>
          <w:rFonts w:ascii="Copperplate Gothic Light" w:eastAsia="Cambria" w:hAnsi="Copperplate Gothic Light" w:cs="Copperplate Gothic Light"/>
          <w:b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пришёл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весёлый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Фантазёр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шутник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проказник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он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зовёт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Этот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3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Реб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Целый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ждали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ёлочке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мечтали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теперь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кругу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друзей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станцуем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перед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: 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«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Мальчики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и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девочки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»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муз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Ершовой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Некрасовой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недовольно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Начинаем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карнавал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Непорядок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Шум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сейчас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задам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быстро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местам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прогоняет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метёлочкой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 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Раскричались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расшумелись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расплясались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распелись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Позвала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ещё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начинался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ещё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прибрался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нужно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подмести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порядок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привести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Посмотрю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порядке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осматривается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</w:t>
      </w:r>
      <w:r w:rsidRPr="00CF43F2">
        <w:rPr>
          <w:rFonts w:ascii="Copperplate Gothic Light" w:eastAsia="Cambria" w:hAnsi="Copperplate Gothic Light" w:cs="Copperplate Gothic Light"/>
          <w:i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нарядно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украшена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кругом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чисто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Это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хорошо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лучше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шутить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Очень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бывает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трудно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угодить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Фонограмма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b/>
          <w:i/>
          <w:color w:val="333333"/>
          <w:sz w:val="28"/>
          <w:szCs w:val="28"/>
          <w:u w:val="single"/>
          <w:shd w:val="clear" w:color="auto" w:fill="FFFFFF"/>
        </w:rPr>
        <w:t>«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Вход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Снежной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Королевы</w:t>
      </w:r>
      <w:r w:rsidRPr="00CF43F2">
        <w:rPr>
          <w:rFonts w:ascii="Copperplate Gothic Light" w:eastAsia="Cambria" w:hAnsi="Copperplate Gothic Light" w:cs="Copperplate Gothic Light"/>
          <w:b/>
          <w:i/>
          <w:color w:val="333333"/>
          <w:sz w:val="28"/>
          <w:szCs w:val="28"/>
          <w:u w:val="single"/>
          <w:shd w:val="clear" w:color="auto" w:fill="FFFFFF"/>
        </w:rPr>
        <w:t>»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таинственно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proofErr w:type="gramStart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Слышу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музыка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звучит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: 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торжественно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lastRenderedPageBreak/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идёт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величество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proofErr w:type="gramStart"/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Входит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склоняются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реверансе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.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proofErr w:type="gramStart"/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едленно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обходит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осматривает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="00BF65E1">
        <w:rPr>
          <w:rFonts w:eastAsia="Cambria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ёлку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детей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  <w:proofErr w:type="gramEnd"/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друзья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прекрасная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ледяная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красота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холода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льда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Люблю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стужу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Прекрасная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видеть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opperplate Gothic Light"/>
          <w:b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идёт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следом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за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ней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порядке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можем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начинать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Скоро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зале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Будет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музыка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звучать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красиво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царстве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ледяном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убранстве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чудо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Разбегаются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глаза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Мишурой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блестят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иголки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ёлочка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краса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( </w:t>
      </w:r>
      <w:proofErr w:type="gramEnd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разглядывает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елку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«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порядке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говорят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фонарики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почему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горят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Безобразие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какое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сама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должна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делать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зажгу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фонари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proofErr w:type="gramStart"/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в</w:t>
      </w:r>
      <w:proofErr w:type="gramEnd"/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змахивает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i/>
          <w:color w:val="333333"/>
          <w:sz w:val="28"/>
          <w:szCs w:val="28"/>
          <w:shd w:val="clear" w:color="auto" w:fill="FFFFFF"/>
        </w:rPr>
        <w:t>«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волшебной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палочкой</w:t>
      </w:r>
      <w:r w:rsidRPr="00CF43F2">
        <w:rPr>
          <w:rFonts w:ascii="Copperplate Gothic Light" w:eastAsia="Cambria" w:hAnsi="Copperplate Gothic Light" w:cs="Copperplate Gothic Light"/>
          <w:i/>
          <w:color w:val="333333"/>
          <w:sz w:val="28"/>
          <w:szCs w:val="28"/>
          <w:shd w:val="clear" w:color="auto" w:fill="FFFFFF"/>
        </w:rPr>
        <w:t>»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Зажгись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огнями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яркими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зелёными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красными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Дружно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вместе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скажем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: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«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Ёлочка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зажгись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огнями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ёлочка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»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Дети</w:t>
      </w:r>
      <w:proofErr w:type="gramStart"/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(</w:t>
      </w:r>
      <w:proofErr w:type="gramStart"/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п</w:t>
      </w:r>
      <w:proofErr w:type="gramEnd"/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овторяют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хором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):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ёлочка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</w:p>
    <w:p w:rsidR="00CA5DD9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Надоело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каждый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одно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тоже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«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елочк</w:t>
      </w:r>
      <w:proofErr w:type="gramStart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елочка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хочу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буду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трогайте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меня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прикасайтесь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даже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дышите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обморок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упаду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Вед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ёлочкой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случилось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вдруг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переменилось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Может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быть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ей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душно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Обрызгаю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её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водичкой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(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брызгает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)</w:t>
      </w:r>
      <w:proofErr w:type="gramStart"/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.</w:t>
      </w:r>
      <w:proofErr w:type="gramEnd"/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opperplate Gothic Light"/>
          <w:b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хватит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поливать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сырости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плесень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может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вырасти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Вед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Ребята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надо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нибудь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придумать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Ведущая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opperplate Gothic Light"/>
          <w:b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Давайте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помашем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ручками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пусть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обсохнут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веточки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(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машут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 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какой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сквозняк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заболею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! (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кашляет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Вед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ёлочка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колкая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иголочка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Приготовь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скорее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уши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нашу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песенку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послушай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надо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От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вашей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музыки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меня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начинается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головная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боль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lastRenderedPageBreak/>
        <w:t>Вед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делать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быть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Чем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ёлку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полечить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252525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252525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Дорогая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елочка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колкая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иголочка</w:t>
      </w:r>
      <w:proofErr w:type="gramStart"/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,. </w:t>
      </w:r>
      <w:proofErr w:type="gramEnd"/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делать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быть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тебя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развеселить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85" w:lineRule="auto"/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Надо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чтобы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сиял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ведь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начнется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252525"/>
          <w:sz w:val="28"/>
          <w:szCs w:val="28"/>
          <w:shd w:val="clear" w:color="auto" w:fill="FFFFFF"/>
        </w:rPr>
        <w:t>карнавал</w:t>
      </w:r>
      <w:r w:rsidRPr="00CF43F2">
        <w:rPr>
          <w:rFonts w:ascii="Copperplate Gothic Light" w:eastAsia="Cambria" w:hAnsi="Copperplate Gothic Light" w:cs="Cambria"/>
          <w:color w:val="252525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придумайте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нибудь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</w:t>
      </w:r>
      <w:proofErr w:type="gramEnd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околдуйте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1, 2, 3, 4, 5 –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начинаем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колдовать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Опустили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ручки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вниз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151515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елочка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зажгись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1, 2, 3, 4, 5 –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продолжаем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колдовать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Потянули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ушки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вниз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151515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елочка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зажгись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1, 2, 3, 4, 5 –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продолжаем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колдовать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Потянули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носик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вниз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151515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елочка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зажгись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! </w:t>
      </w:r>
      <w:r w:rsidRPr="00CF43F2">
        <w:rPr>
          <w:rFonts w:ascii="Copperplate Gothic Light" w:eastAsia="Cambria" w:hAnsi="Copperplate Gothic Light" w:cs="Copperplate Gothic Light"/>
          <w:color w:val="151515"/>
          <w:sz w:val="28"/>
          <w:szCs w:val="28"/>
          <w:shd w:val="clear" w:color="auto" w:fill="FFFFFF"/>
        </w:rPr>
        <w:t>»</w:t>
      </w:r>
    </w:p>
    <w:p w:rsidR="009E6A97" w:rsidRPr="00CF43F2" w:rsidRDefault="00CA5DD9" w:rsidP="00CA5DD9">
      <w:pPr>
        <w:spacing w:after="0" w:line="330" w:lineRule="auto"/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151515"/>
          <w:sz w:val="28"/>
          <w:szCs w:val="28"/>
          <w:shd w:val="clear" w:color="auto" w:fill="FFFFFF"/>
        </w:rPr>
        <w:t>Голос</w:t>
      </w:r>
      <w:r w:rsidRPr="00CF43F2">
        <w:rPr>
          <w:rFonts w:ascii="Copperplate Gothic Light" w:eastAsia="Cambria" w:hAnsi="Copperplate Gothic Light" w:cs="Cambria"/>
          <w:b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151515"/>
          <w:sz w:val="28"/>
          <w:szCs w:val="28"/>
          <w:shd w:val="clear" w:color="auto" w:fill="FFFFFF"/>
        </w:rPr>
        <w:t>ёлки</w:t>
      </w:r>
      <w:proofErr w:type="gramStart"/>
      <w:r w:rsidRPr="00CF43F2">
        <w:rPr>
          <w:rFonts w:ascii="Copperplate Gothic Light" w:eastAsia="Cambria" w:hAnsi="Copperplate Gothic Light" w:cs="Cambria"/>
          <w:b/>
          <w:color w:val="151515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Copperplate Gothic Light" w:eastAsia="Cambria" w:hAnsi="Copperplate Gothic Light" w:cs="Copperplate Gothic Light"/>
          <w:b/>
          <w:color w:val="151515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(</w:t>
      </w:r>
      <w:proofErr w:type="gramStart"/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с</w:t>
      </w:r>
      <w:proofErr w:type="gramEnd"/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меётся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)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насмешили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Вот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это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другое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151515"/>
          <w:sz w:val="28"/>
          <w:szCs w:val="28"/>
          <w:shd w:val="clear" w:color="auto" w:fill="FFFFFF"/>
        </w:rPr>
        <w:t>дело</w:t>
      </w:r>
      <w:r w:rsidRPr="00CF43F2">
        <w:rPr>
          <w:rFonts w:ascii="Copperplate Gothic Light" w:eastAsia="Cambria" w:hAnsi="Copperplate Gothic Light" w:cs="Cambria"/>
          <w:color w:val="151515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загорается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хлопают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: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«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Новый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год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»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муз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Н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Май</w:t>
      </w:r>
      <w:proofErr w:type="gramStart"/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.</w:t>
      </w:r>
      <w:proofErr w:type="gramEnd"/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gramStart"/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</w:t>
      </w:r>
      <w:proofErr w:type="gramEnd"/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Зориной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зря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старались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вспыхнула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огнями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огнями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королевский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Сейчас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начнётся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Новогодний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Слушайте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приказ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должны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без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промедленья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Начать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представленье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пусть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музыка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поёт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танцевать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круг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зовет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="00CF43F2" w:rsidRPr="00CF43F2">
        <w:rPr>
          <w:rFonts w:ascii="Arial" w:eastAsia="Cambria" w:hAnsi="Arial" w:cs="Arial"/>
          <w:b/>
          <w:i/>
          <w:color w:val="333333"/>
          <w:sz w:val="28"/>
          <w:szCs w:val="28"/>
          <w:shd w:val="clear" w:color="auto" w:fill="FFFFFF"/>
        </w:rPr>
        <w:t>Т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shd w:val="clear" w:color="auto" w:fill="FFFFFF"/>
        </w:rPr>
        <w:t>анец</w:t>
      </w:r>
      <w:proofErr w:type="gramStart"/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shd w:val="clear" w:color="auto" w:fill="FFFFFF"/>
        </w:rPr>
        <w:t xml:space="preserve"> «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shd w:val="clear" w:color="auto" w:fill="FFFFFF"/>
        </w:rPr>
        <w:t>Зимняя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shd w:val="clear" w:color="auto" w:fill="FFFFFF"/>
        </w:rPr>
        <w:t>пляска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shd w:val="clear" w:color="auto" w:fill="FFFFFF"/>
        </w:rPr>
        <w:t>»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 (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хлопает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Благодарю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танец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Чудно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чудно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открыт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Блеском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Дворец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горит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присядьте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отдохните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поглядите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знаете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где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живу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opperplate Gothic Light"/>
          <w:b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ответы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 (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музыка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страны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Где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весны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Где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круглый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метель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метёт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Где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всюду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только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снег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лёд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Ох</w:t>
      </w:r>
      <w:proofErr w:type="gramStart"/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  <w:proofErr w:type="gramEnd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будем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грустить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пришёл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весёлый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lastRenderedPageBreak/>
        <w:t>Фантазёр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шутник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проказник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он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зовёт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Этот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: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«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Падает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снежок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»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Дымовой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муз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В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Семеновой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стонет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):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плохо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пылаю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заболели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беда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Ваше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Величество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пожалуйте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скорей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сюда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Посидите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отдохните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поспешите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остудите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Снежинка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летаю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сверкаю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кружусь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кружусь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кружусь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желанья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исполняю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кому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сажусь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Хочешь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радости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немножко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подставляй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ладошки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лови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зимы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пушинку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br/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Новогоднюю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181ADA" w:rsidP="00CA5DD9">
      <w:pPr>
        <w:spacing w:after="0" w:line="240" w:lineRule="auto"/>
        <w:rPr>
          <w:rFonts w:ascii="Copperplate Gothic Light" w:eastAsia="Cambria" w:hAnsi="Copperplate Gothic Light" w:cs="Cambria"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Танец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снежинок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Вот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проказницы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засыпали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тропинки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Снеговики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скорей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вставайте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быстрее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убирайте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«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Танец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снеговиков</w:t>
      </w:r>
      <w:r w:rsidRPr="00CF43F2">
        <w:rPr>
          <w:rFonts w:ascii="Copperplate Gothic Light" w:eastAsia="Cambria" w:hAnsi="Copperplate Gothic Light" w:cs="Copperplate Gothic Light"/>
          <w:b/>
          <w:i/>
          <w:color w:val="333333"/>
          <w:sz w:val="28"/>
          <w:szCs w:val="28"/>
          <w:u w:val="single"/>
          <w:shd w:val="clear" w:color="auto" w:fill="FFFFFF"/>
        </w:rPr>
        <w:t>»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Под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торжественную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музыку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входят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Снегурочка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(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здороваются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).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друзья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спешил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сегодня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Снегурочка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ребятишки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девчонки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мальчишки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годом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Поздравляю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друзей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Ребятишек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Много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пожил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Много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всякого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видал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Только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нарядный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первый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попал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 (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обращается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Королеве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хозяйка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мила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почему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весела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Здравствуй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Снежная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Ваше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Величество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день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чудесный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славно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интересно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сегодня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счастье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ждёт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lastRenderedPageBreak/>
        <w:t>Потому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становитесь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вместе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дружный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гостях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Снежной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Королевы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встретим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: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«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Дед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Мороз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»</w:t>
      </w:r>
      <w:r w:rsidR="00CF43F2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муз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А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Филиппенко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сл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Г</w:t>
      </w:r>
      <w:r w:rsidR="00181ADA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="00181ADA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Бойко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opperplate Gothic Light"/>
          <w:b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Спасибо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ёлку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прихожу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сразу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игры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завожу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Игр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немало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есть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Поиграть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хотите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ИГРЫ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1. « </w:t>
      </w:r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Новогодний</w:t>
      </w: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паравозик</w:t>
      </w:r>
      <w:proofErr w:type="spellEnd"/>
      <w:r w:rsidRPr="00CF43F2">
        <w:rPr>
          <w:rFonts w:ascii="Copperplate Gothic Light" w:eastAsia="Cambria" w:hAnsi="Copperplate Gothic Light" w:cs="Copperplate Gothic Light"/>
          <w:b/>
          <w:i/>
          <w:color w:val="333333"/>
          <w:sz w:val="28"/>
          <w:szCs w:val="28"/>
          <w:u w:val="single"/>
          <w:shd w:val="clear" w:color="auto" w:fill="FFFFFF"/>
        </w:rPr>
        <w:t>»</w:t>
      </w:r>
    </w:p>
    <w:p w:rsidR="009E6A97" w:rsidRPr="00CF43F2" w:rsidRDefault="00CF43F2" w:rsidP="00CA5DD9">
      <w:pPr>
        <w:spacing w:after="0" w:line="240" w:lineRule="auto"/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2</w:t>
      </w:r>
      <w:r w:rsidR="00CA5DD9"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u w:val="single"/>
          <w:shd w:val="clear" w:color="auto" w:fill="FFFFFF"/>
        </w:rPr>
        <w:t>.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Игра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со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снежками</w:t>
      </w:r>
    </w:p>
    <w:p w:rsidR="009E6A97" w:rsidRPr="00CF43F2" w:rsidRDefault="00CF43F2" w:rsidP="00CA5DD9">
      <w:pPr>
        <w:spacing w:after="0" w:line="240" w:lineRule="auto"/>
        <w:rPr>
          <w:rFonts w:ascii="Copperplate Gothic Light" w:eastAsia="Cambria" w:hAnsi="Copperplate Gothic Light" w:cs="Cambria"/>
          <w:i/>
          <w:color w:val="333333"/>
          <w:sz w:val="28"/>
          <w:szCs w:val="28"/>
          <w:u w:val="single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3."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ОЙ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,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что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за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народ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за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BF65E1">
        <w:rPr>
          <w:rFonts w:eastAsia="Cambria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bookmarkStart w:id="0" w:name="_GoBack"/>
      <w:bookmarkEnd w:id="0"/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Дед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Морозом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CA5DD9" w:rsidRPr="00CF43F2">
        <w:rPr>
          <w:rFonts w:ascii="Arial" w:eastAsia="Cambria" w:hAnsi="Arial" w:cs="Arial"/>
          <w:b/>
          <w:i/>
          <w:color w:val="333333"/>
          <w:sz w:val="28"/>
          <w:szCs w:val="28"/>
          <w:u w:val="single"/>
          <w:shd w:val="clear" w:color="auto" w:fill="FFFFFF"/>
        </w:rPr>
        <w:t>идет</w:t>
      </w:r>
      <w:r w:rsidR="00CA5DD9" w:rsidRPr="00CF43F2">
        <w:rPr>
          <w:rFonts w:ascii="Copperplate Gothic Light" w:eastAsia="Cambria" w:hAnsi="Copperplate Gothic Light" w:cs="Cambria"/>
          <w:b/>
          <w:i/>
          <w:color w:val="333333"/>
          <w:sz w:val="28"/>
          <w:szCs w:val="28"/>
          <w:u w:val="single"/>
          <w:shd w:val="clear" w:color="auto" w:fill="FFFFFF"/>
        </w:rPr>
        <w:t>"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Снегурочка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отдохни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расскажут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тебе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стихи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(4-5)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Снегурочка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: 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загадать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хочу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загадки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Она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тепле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оттаяла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Расправила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иголочки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Нарядим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красавицу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Сейчас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нашу</w:t>
      </w:r>
      <w:proofErr w:type="gramEnd"/>
      <w:r w:rsidRPr="00CF43F2">
        <w:rPr>
          <w:rFonts w:ascii="Copperplate Gothic Light" w:eastAsia="Cambria" w:hAnsi="Copperplate Gothic Light" w:cs="Copperplate Gothic Light"/>
          <w:color w:val="000000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Елочку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) 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Наша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елка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высока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Достает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до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потолка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От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подставки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до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макушки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ветвях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висят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...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Игрушки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) 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Возле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елки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Новый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год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Водят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opperplate Gothic Light"/>
          <w:color w:val="000000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Хоровод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Он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всегда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красивой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шубе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подарков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000000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целый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воз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Кто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детей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очень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любит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?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конечно</w:t>
      </w:r>
      <w:r w:rsidRPr="00CF43F2">
        <w:rPr>
          <w:rFonts w:ascii="Copperplate Gothic Light" w:eastAsia="Cambria" w:hAnsi="Copperplate Gothic Light" w:cs="Copperplate Gothic Light"/>
          <w:color w:val="000000"/>
          <w:sz w:val="28"/>
          <w:szCs w:val="28"/>
          <w:shd w:val="clear" w:color="auto" w:fill="FFFFFF"/>
        </w:rPr>
        <w:t>…</w:t>
      </w:r>
    </w:p>
    <w:p w:rsidR="009E6A97" w:rsidRPr="00CF43F2" w:rsidRDefault="00CA5DD9" w:rsidP="00CA5DD9">
      <w:pPr>
        <w:spacing w:before="100" w:after="0" w:line="240" w:lineRule="auto"/>
        <w:jc w:val="both"/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000000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color w:val="000000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Снег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пушистый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стелется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улица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бела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метет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метелица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пришла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Зима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  <w:proofErr w:type="spellStart"/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</w:t>
      </w:r>
      <w:proofErr w:type="gramEnd"/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н</w:t>
      </w:r>
      <w:proofErr w:type="spellEnd"/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Королева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какой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день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чудесный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Всё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славно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интересно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?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Как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забыл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раздай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ребятишкам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положим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мешок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вместе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lastRenderedPageBreak/>
        <w:t>поколдуем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превратим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для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ребят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. (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мешок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складываем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proofErr w:type="gramStart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мешке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уже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лежит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поднимем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вверх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тихонечко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помашем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Затем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ее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опустим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вниз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покружимся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попляшем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Теперь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 </w:t>
      </w:r>
      <w:proofErr w:type="spellStart"/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Снежиночку</w:t>
      </w:r>
      <w:proofErr w:type="spellEnd"/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 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мешок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…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помогай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скорей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дружок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трясет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мешком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Вы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снежинки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потрудитесь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превратитесь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.......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Дети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лучшие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свете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-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дарю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подарки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эти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(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Раздача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i/>
          <w:color w:val="333333"/>
          <w:sz w:val="28"/>
          <w:szCs w:val="28"/>
          <w:shd w:val="clear" w:color="auto" w:fill="FFFFFF"/>
        </w:rPr>
        <w:t>подарков</w:t>
      </w:r>
      <w:r w:rsidRPr="00CF43F2">
        <w:rPr>
          <w:rFonts w:ascii="Copperplate Gothic Light" w:eastAsia="Cambria" w:hAnsi="Copperplate Gothic Light" w:cs="Cambria"/>
          <w:i/>
          <w:color w:val="333333"/>
          <w:sz w:val="28"/>
          <w:szCs w:val="28"/>
          <w:shd w:val="clear" w:color="auto" w:fill="FFFFFF"/>
        </w:rPr>
        <w:t>.)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Дед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Мороз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Что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друзья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пора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прощаться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зимний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лес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возвращаться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следующем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Copperplate Gothic Light" w:eastAsia="Cambria" w:hAnsi="Copperplate Gothic Light" w:cs="Copperplate Gothic Light"/>
          <w:color w:val="333333"/>
          <w:sz w:val="28"/>
          <w:szCs w:val="28"/>
          <w:shd w:val="clear" w:color="auto" w:fill="FFFFFF"/>
        </w:rPr>
        <w:t>–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снова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приду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Снегурочка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поздравляем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Счастья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радости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желаем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!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Праздничных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забав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потех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Вместе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shd w:val="clear" w:color="auto" w:fill="FFFFFF"/>
        </w:rPr>
        <w:t>: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 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Новым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годом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-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всех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shd w:val="clear" w:color="auto" w:fill="FFFFFF"/>
        </w:rPr>
        <w:t>Ведущий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: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Наш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праздник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подошёл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концу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хочу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всем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пожелать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,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Тепла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улыбок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радости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счастья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!  (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своими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словами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)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b/>
          <w:color w:val="333333"/>
          <w:sz w:val="28"/>
          <w:szCs w:val="28"/>
          <w:u w:val="single"/>
          <w:shd w:val="clear" w:color="auto" w:fill="FFFFFF"/>
        </w:rPr>
        <w:t>Снеговик</w:t>
      </w:r>
      <w:r w:rsidRPr="00CF43F2">
        <w:rPr>
          <w:rFonts w:ascii="Copperplate Gothic Light" w:eastAsia="Cambria" w:hAnsi="Copperplate Gothic Light" w:cs="Cambria"/>
          <w:b/>
          <w:color w:val="333333"/>
          <w:sz w:val="28"/>
          <w:szCs w:val="28"/>
          <w:u w:val="single"/>
          <w:shd w:val="clear" w:color="auto" w:fill="FFFFFF"/>
        </w:rPr>
        <w:t>:</w:t>
      </w:r>
    </w:p>
    <w:p w:rsidR="009E6A97" w:rsidRPr="00CF43F2" w:rsidRDefault="00CA5DD9" w:rsidP="00CA5DD9">
      <w:pPr>
        <w:spacing w:after="0" w:line="240" w:lineRule="auto"/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</w:pP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Прощаться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вами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совсем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неохота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,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давайте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сделаем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на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память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 xml:space="preserve"> </w:t>
      </w:r>
      <w:r w:rsidRPr="00CF43F2">
        <w:rPr>
          <w:rFonts w:ascii="Arial" w:eastAsia="Cambria" w:hAnsi="Arial" w:cs="Arial"/>
          <w:color w:val="333333"/>
          <w:sz w:val="28"/>
          <w:szCs w:val="28"/>
          <w:shd w:val="clear" w:color="auto" w:fill="FFFFFF"/>
        </w:rPr>
        <w:t>фото</w:t>
      </w:r>
      <w:r w:rsidRPr="00CF43F2">
        <w:rPr>
          <w:rFonts w:ascii="Copperplate Gothic Light" w:eastAsia="Cambria" w:hAnsi="Copperplate Gothic Light" w:cs="Cambria"/>
          <w:color w:val="333333"/>
          <w:sz w:val="28"/>
          <w:szCs w:val="28"/>
          <w:shd w:val="clear" w:color="auto" w:fill="FFFFFF"/>
        </w:rPr>
        <w:t>.</w:t>
      </w:r>
    </w:p>
    <w:p w:rsidR="009E6A97" w:rsidRPr="00BF65E1" w:rsidRDefault="00BF65E1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</w:t>
      </w:r>
      <w:r w:rsidRPr="00BF65E1">
        <w:rPr>
          <w:rFonts w:ascii="Calibri" w:eastAsia="Calibri" w:hAnsi="Calibri" w:cs="Calibri"/>
          <w:sz w:val="28"/>
          <w:szCs w:val="28"/>
        </w:rPr>
        <w:t xml:space="preserve">Музыкальный руководитель Чернакова Л.С. </w:t>
      </w: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Default="00BF65E1">
      <w:pPr>
        <w:rPr>
          <w:rFonts w:ascii="Calibri" w:eastAsia="Calibri" w:hAnsi="Calibri" w:cs="Calibri"/>
          <w:sz w:val="28"/>
          <w:szCs w:val="28"/>
        </w:rPr>
      </w:pPr>
    </w:p>
    <w:p w:rsidR="00BF65E1" w:rsidRPr="00BF65E1" w:rsidRDefault="00BF65E1">
      <w:pPr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                                                            2025 г.</w:t>
      </w:r>
    </w:p>
    <w:sectPr w:rsidR="00BF65E1" w:rsidRPr="00BF6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5E1" w:rsidRDefault="00BF65E1" w:rsidP="00BF65E1">
      <w:pPr>
        <w:spacing w:after="0" w:line="240" w:lineRule="auto"/>
      </w:pPr>
      <w:r>
        <w:separator/>
      </w:r>
    </w:p>
  </w:endnote>
  <w:endnote w:type="continuationSeparator" w:id="0">
    <w:p w:rsidR="00BF65E1" w:rsidRDefault="00BF65E1" w:rsidP="00BF6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5E1" w:rsidRDefault="00BF65E1" w:rsidP="00BF65E1">
      <w:pPr>
        <w:spacing w:after="0" w:line="240" w:lineRule="auto"/>
      </w:pPr>
      <w:r>
        <w:separator/>
      </w:r>
    </w:p>
  </w:footnote>
  <w:footnote w:type="continuationSeparator" w:id="0">
    <w:p w:rsidR="00BF65E1" w:rsidRDefault="00BF65E1" w:rsidP="00BF65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6A97"/>
    <w:rsid w:val="00181ADA"/>
    <w:rsid w:val="009E6A97"/>
    <w:rsid w:val="00BF65E1"/>
    <w:rsid w:val="00CA5DD9"/>
    <w:rsid w:val="00CF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F65E1"/>
  </w:style>
  <w:style w:type="paragraph" w:styleId="a5">
    <w:name w:val="footer"/>
    <w:basedOn w:val="a"/>
    <w:link w:val="a6"/>
    <w:uiPriority w:val="99"/>
    <w:unhideWhenUsed/>
    <w:rsid w:val="00BF6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F65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4</cp:revision>
  <dcterms:created xsi:type="dcterms:W3CDTF">2026-01-19T16:43:00Z</dcterms:created>
  <dcterms:modified xsi:type="dcterms:W3CDTF">2026-01-19T17:13:00Z</dcterms:modified>
</cp:coreProperties>
</file>